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D950" w14:textId="435255AD" w:rsidR="00CE37F0" w:rsidRDefault="00667B4F" w:rsidP="000B1BFF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8360135"/>
      <w:bookmarkStart w:id="1" w:name="_Hlk51236808"/>
      <w:r w:rsidRPr="00667B4F">
        <w:rPr>
          <w:rFonts w:asciiTheme="majorHAnsi" w:eastAsiaTheme="majorHAnsi" w:hAnsiTheme="majorHAnsi" w:hint="eastAsia"/>
          <w:b/>
          <w:bCs/>
        </w:rPr>
        <w:t>「</w:t>
      </w:r>
      <w:r w:rsidR="00DE2098" w:rsidRPr="00F36033">
        <w:rPr>
          <w:rFonts w:asciiTheme="majorHAnsi" w:eastAsiaTheme="majorHAnsi" w:hAnsiTheme="majorHAnsi" w:hint="eastAsia"/>
          <w:b/>
          <w:bCs/>
        </w:rPr>
        <w:t>アメリカ・タイ市場向け　国内旅行事業者招請事業</w:t>
      </w:r>
      <w:r w:rsidRPr="00667B4F">
        <w:rPr>
          <w:rFonts w:asciiTheme="majorHAnsi" w:eastAsiaTheme="majorHAnsi" w:hAnsiTheme="majorHAnsi" w:hint="eastAsia"/>
          <w:b/>
          <w:bCs/>
        </w:rPr>
        <w:t>」</w:t>
      </w:r>
      <w:bookmarkEnd w:id="0"/>
    </w:p>
    <w:p w14:paraId="3D893AD8" w14:textId="35F32CF1" w:rsidR="00903FB4" w:rsidRDefault="00E46225" w:rsidP="000B1BFF">
      <w:pPr>
        <w:jc w:val="center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運営業務</w:t>
      </w:r>
      <w:r w:rsidR="00667B4F"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1"/>
      <w:r w:rsidR="00667B4F"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611BFDE9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676C96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676C96">
        <w:rPr>
          <w:rFonts w:asciiTheme="majorHAnsi" w:eastAsiaTheme="majorHAnsi" w:hAnsiTheme="majorHAnsi" w:hint="eastAsia"/>
        </w:rPr>
        <w:t>3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095A8C62" w14:textId="77777777" w:rsidR="006B79F2" w:rsidRPr="006B79F2" w:rsidRDefault="006B79F2" w:rsidP="006B79F2">
      <w:pPr>
        <w:rPr>
          <w:rFonts w:asciiTheme="majorHAnsi" w:eastAsiaTheme="majorHAnsi" w:hAnsiTheme="majorHAnsi"/>
        </w:rPr>
      </w:pPr>
      <w:r w:rsidRPr="006B79F2">
        <w:rPr>
          <w:rFonts w:asciiTheme="majorHAnsi" w:eastAsiaTheme="majorHAnsi" w:hAnsiTheme="majorHAnsi" w:hint="eastAsia"/>
        </w:rPr>
        <w:t>一般財団法人札幌市スポーツ協会</w:t>
      </w:r>
    </w:p>
    <w:p w14:paraId="4EAC24FC" w14:textId="2C280327" w:rsidR="006B79F2" w:rsidRDefault="00A03E84" w:rsidP="006B79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理事長　青山　智則</w:t>
      </w:r>
      <w:r w:rsidR="006B79F2" w:rsidRPr="006B79F2">
        <w:rPr>
          <w:rFonts w:asciiTheme="majorHAnsi" w:eastAsiaTheme="majorHAnsi" w:hAnsiTheme="majorHAnsi" w:hint="eastAsia"/>
        </w:rPr>
        <w:t xml:space="preserve">　様</w:t>
      </w:r>
    </w:p>
    <w:p w14:paraId="108E957C" w14:textId="1E556FBB" w:rsidR="00667B4F" w:rsidRDefault="00667B4F" w:rsidP="006B79F2">
      <w:pPr>
        <w:ind w:leftChars="1400" w:left="29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参加事業者</w:t>
      </w:r>
      <w:r w:rsidRPr="00667B4F">
        <w:rPr>
          <w:rFonts w:asciiTheme="majorHAnsi" w:eastAsiaTheme="majorHAnsi" w:hAnsiTheme="majorHAnsi" w:hint="eastAsia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667B4F">
        <w:trPr>
          <w:trHeight w:val="1386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557D622F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担当：橋本</w:t>
      </w:r>
      <w:r w:rsidR="00A03E84">
        <w:rPr>
          <w:rFonts w:asciiTheme="majorHAnsi" w:eastAsiaTheme="majorHAnsi" w:hAnsiTheme="majorHAnsi" w:hint="eastAsia"/>
        </w:rPr>
        <w:t>・安宅</w:t>
      </w:r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4E8629B2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メールの件名は「（団体名）「</w:t>
      </w:r>
      <w:r w:rsidR="00DE2098">
        <w:rPr>
          <w:rFonts w:asciiTheme="majorHAnsi" w:eastAsiaTheme="majorHAnsi" w:hAnsiTheme="majorHAnsi" w:hint="eastAsia"/>
        </w:rPr>
        <w:t>アメリカ・タイ</w:t>
      </w:r>
      <w:bookmarkStart w:id="2" w:name="_GoBack"/>
      <w:bookmarkEnd w:id="2"/>
      <w:r w:rsidRPr="00987669">
        <w:rPr>
          <w:rFonts w:asciiTheme="majorHAnsi" w:eastAsiaTheme="majorHAnsi" w:hAnsiTheme="majorHAnsi" w:hint="eastAsia"/>
        </w:rPr>
        <w:t>質問書」と記載してください。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3712" w14:textId="77777777" w:rsidR="00CC26F9" w:rsidRDefault="00CC26F9" w:rsidP="00667B4F">
      <w:r>
        <w:separator/>
      </w:r>
    </w:p>
  </w:endnote>
  <w:endnote w:type="continuationSeparator" w:id="0">
    <w:p w14:paraId="6500B6B8" w14:textId="77777777" w:rsidR="00CC26F9" w:rsidRDefault="00CC26F9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6467" w14:textId="77777777" w:rsidR="00CC26F9" w:rsidRDefault="00CC26F9" w:rsidP="00667B4F">
      <w:r>
        <w:separator/>
      </w:r>
    </w:p>
  </w:footnote>
  <w:footnote w:type="continuationSeparator" w:id="0">
    <w:p w14:paraId="2CCD5A2E" w14:textId="77777777" w:rsidR="00CC26F9" w:rsidRDefault="00CC26F9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F"/>
    <w:rsid w:val="000B1BFF"/>
    <w:rsid w:val="0012167B"/>
    <w:rsid w:val="002C155B"/>
    <w:rsid w:val="002C504D"/>
    <w:rsid w:val="003C524E"/>
    <w:rsid w:val="005D5262"/>
    <w:rsid w:val="006677B7"/>
    <w:rsid w:val="00667B4F"/>
    <w:rsid w:val="00676C96"/>
    <w:rsid w:val="006B3E6A"/>
    <w:rsid w:val="006B79F2"/>
    <w:rsid w:val="0074582C"/>
    <w:rsid w:val="00831799"/>
    <w:rsid w:val="00903FB4"/>
    <w:rsid w:val="00924B3B"/>
    <w:rsid w:val="00987669"/>
    <w:rsid w:val="00996827"/>
    <w:rsid w:val="00A03E84"/>
    <w:rsid w:val="00C45081"/>
    <w:rsid w:val="00C46C9E"/>
    <w:rsid w:val="00CC26F9"/>
    <w:rsid w:val="00CE37F0"/>
    <w:rsid w:val="00D00804"/>
    <w:rsid w:val="00D16078"/>
    <w:rsid w:val="00DE2098"/>
    <w:rsid w:val="00E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181.安宅　教彰</cp:lastModifiedBy>
  <cp:revision>2</cp:revision>
  <dcterms:created xsi:type="dcterms:W3CDTF">2021-11-04T00:45:00Z</dcterms:created>
  <dcterms:modified xsi:type="dcterms:W3CDTF">2021-11-04T00:45:00Z</dcterms:modified>
</cp:coreProperties>
</file>